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14A" w:rsidRPr="00E45766" w:rsidRDefault="00E1514A" w:rsidP="00272F06">
      <w:pPr>
        <w:tabs>
          <w:tab w:val="left" w:pos="2744"/>
        </w:tabs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 w:rsidRPr="00E45766">
        <w:rPr>
          <w:b/>
          <w:sz w:val="28"/>
          <w:szCs w:val="28"/>
        </w:rPr>
        <w:t xml:space="preserve">RASPORED </w:t>
      </w:r>
      <w:r w:rsidR="0046313F">
        <w:rPr>
          <w:b/>
          <w:sz w:val="28"/>
          <w:szCs w:val="28"/>
        </w:rPr>
        <w:t>RADA ODGAJATELJA u šk. god. 201</w:t>
      </w:r>
      <w:r w:rsidR="000C3CD7">
        <w:rPr>
          <w:b/>
          <w:sz w:val="28"/>
          <w:szCs w:val="28"/>
        </w:rPr>
        <w:t>7</w:t>
      </w:r>
      <w:r w:rsidR="0046313F">
        <w:rPr>
          <w:b/>
          <w:sz w:val="28"/>
          <w:szCs w:val="28"/>
        </w:rPr>
        <w:t>./1</w:t>
      </w:r>
      <w:r w:rsidR="000C3CD7">
        <w:rPr>
          <w:b/>
          <w:sz w:val="28"/>
          <w:szCs w:val="28"/>
        </w:rPr>
        <w:t>8</w:t>
      </w:r>
      <w:r w:rsidRPr="00E45766">
        <w:rPr>
          <w:b/>
          <w:sz w:val="28"/>
          <w:szCs w:val="28"/>
        </w:rPr>
        <w:t>.</w:t>
      </w:r>
    </w:p>
    <w:p w:rsidR="00E1514A" w:rsidRPr="00E45766" w:rsidRDefault="00E45766" w:rsidP="00272F06">
      <w:pPr>
        <w:tabs>
          <w:tab w:val="left" w:pos="2744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="00E1514A" w:rsidRPr="00E45766">
        <w:rPr>
          <w:b/>
          <w:sz w:val="28"/>
          <w:szCs w:val="28"/>
        </w:rPr>
        <w:t>a mjesec</w:t>
      </w:r>
      <w:r w:rsidR="00272F06">
        <w:rPr>
          <w:b/>
          <w:sz w:val="28"/>
          <w:szCs w:val="28"/>
        </w:rPr>
        <w:t>e</w:t>
      </w:r>
      <w:r w:rsidR="00E1514A" w:rsidRPr="00E45766">
        <w:rPr>
          <w:b/>
          <w:sz w:val="28"/>
          <w:szCs w:val="28"/>
        </w:rPr>
        <w:t xml:space="preserve"> </w:t>
      </w:r>
      <w:r w:rsidR="00EA129A">
        <w:rPr>
          <w:b/>
          <w:sz w:val="28"/>
          <w:szCs w:val="28"/>
        </w:rPr>
        <w:t>travanj, svibanj i lipanj 201</w:t>
      </w:r>
      <w:r w:rsidR="000C3CD7">
        <w:rPr>
          <w:b/>
          <w:sz w:val="28"/>
          <w:szCs w:val="28"/>
        </w:rPr>
        <w:t>8</w:t>
      </w:r>
      <w:r w:rsidR="00E1514A" w:rsidRPr="00E45766">
        <w:rPr>
          <w:b/>
          <w:sz w:val="28"/>
          <w:szCs w:val="28"/>
        </w:rPr>
        <w:t>. god</w:t>
      </w:r>
      <w:r w:rsidRPr="00E45766">
        <w:rPr>
          <w:b/>
          <w:sz w:val="28"/>
          <w:szCs w:val="28"/>
        </w:rPr>
        <w:t>.</w:t>
      </w:r>
    </w:p>
    <w:p w:rsidR="00912DC9" w:rsidRPr="00632D3D" w:rsidRDefault="00805EE1">
      <w:pPr>
        <w:rPr>
          <w:sz w:val="2"/>
          <w:szCs w:val="2"/>
        </w:rPr>
      </w:pPr>
    </w:p>
    <w:tbl>
      <w:tblPr>
        <w:tblStyle w:val="TableGrid"/>
        <w:tblpPr w:leftFromText="180" w:rightFromText="180" w:vertAnchor="page" w:horzAnchor="margin" w:tblpY="1930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268"/>
        <w:gridCol w:w="2835"/>
        <w:gridCol w:w="2551"/>
        <w:gridCol w:w="2552"/>
        <w:gridCol w:w="2126"/>
      </w:tblGrid>
      <w:tr w:rsidR="00272F06" w:rsidTr="00331797">
        <w:tc>
          <w:tcPr>
            <w:tcW w:w="1668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272F06" w:rsidRPr="00E45766" w:rsidRDefault="00272F06" w:rsidP="00272F06"/>
          <w:p w:rsidR="00272F06" w:rsidRPr="00E45766" w:rsidRDefault="00272F06" w:rsidP="00272F06"/>
          <w:p w:rsidR="00272F06" w:rsidRDefault="00272F06" w:rsidP="00272F06"/>
          <w:p w:rsidR="00272F06" w:rsidRPr="00E45766" w:rsidRDefault="00272F06" w:rsidP="00272F06">
            <w:r w:rsidRPr="00E45766">
              <w:t>DAN</w:t>
            </w:r>
          </w:p>
        </w:tc>
        <w:tc>
          <w:tcPr>
            <w:tcW w:w="7654" w:type="dxa"/>
            <w:gridSpan w:val="3"/>
            <w:tcBorders>
              <w:top w:val="thinThickSmallGap" w:sz="24" w:space="0" w:color="auto"/>
              <w:bottom w:val="single" w:sz="4" w:space="0" w:color="auto"/>
              <w:right w:val="double" w:sz="4" w:space="0" w:color="365F91" w:themeColor="accent1" w:themeShade="BF"/>
            </w:tcBorders>
            <w:shd w:val="clear" w:color="auto" w:fill="DBE5F1" w:themeFill="accent1" w:themeFillTint="33"/>
          </w:tcPr>
          <w:p w:rsidR="00272F06" w:rsidRPr="00E45766" w:rsidRDefault="00272F06" w:rsidP="00272F06">
            <w:pPr>
              <w:jc w:val="center"/>
              <w:rPr>
                <w:b/>
                <w:sz w:val="20"/>
                <w:szCs w:val="20"/>
              </w:rPr>
            </w:pPr>
          </w:p>
          <w:p w:rsidR="00272F06" w:rsidRPr="00881270" w:rsidRDefault="00272F06" w:rsidP="00881270">
            <w:pPr>
              <w:jc w:val="center"/>
              <w:rPr>
                <w:b/>
                <w:sz w:val="28"/>
                <w:szCs w:val="28"/>
              </w:rPr>
            </w:pPr>
            <w:r w:rsidRPr="00E45766">
              <w:rPr>
                <w:b/>
                <w:sz w:val="28"/>
                <w:szCs w:val="28"/>
              </w:rPr>
              <w:t>RADNO VRIJEME</w:t>
            </w:r>
          </w:p>
        </w:tc>
        <w:tc>
          <w:tcPr>
            <w:tcW w:w="2552" w:type="dxa"/>
            <w:vMerge w:val="restart"/>
            <w:tcBorders>
              <w:top w:val="thinThickSmallGap" w:sz="24" w:space="0" w:color="1F497D" w:themeColor="text2"/>
              <w:left w:val="double" w:sz="4" w:space="0" w:color="365F91" w:themeColor="accent1" w:themeShade="BF"/>
              <w:bottom w:val="double" w:sz="4" w:space="0" w:color="365F91" w:themeColor="accent1" w:themeShade="BF"/>
              <w:right w:val="double" w:sz="4" w:space="0" w:color="365F91" w:themeColor="accent1" w:themeShade="BF"/>
            </w:tcBorders>
          </w:tcPr>
          <w:p w:rsidR="00272F06" w:rsidRPr="00D11495" w:rsidRDefault="00272F06" w:rsidP="00272F06">
            <w:pPr>
              <w:jc w:val="center"/>
              <w:rPr>
                <w:color w:val="244061" w:themeColor="accent1" w:themeShade="80"/>
                <w:u w:val="single"/>
              </w:rPr>
            </w:pPr>
          </w:p>
          <w:p w:rsidR="00272F06" w:rsidRPr="00D11495" w:rsidRDefault="00272F06" w:rsidP="00272F06">
            <w:pPr>
              <w:jc w:val="center"/>
              <w:rPr>
                <w:b/>
                <w:color w:val="244061" w:themeColor="accent1" w:themeShade="80"/>
                <w:sz w:val="24"/>
                <w:szCs w:val="24"/>
                <w:u w:val="single"/>
              </w:rPr>
            </w:pPr>
          </w:p>
          <w:p w:rsidR="00272F06" w:rsidRPr="00D11495" w:rsidRDefault="00272F06" w:rsidP="00272F06">
            <w:pPr>
              <w:jc w:val="center"/>
              <w:rPr>
                <w:b/>
                <w:color w:val="244061" w:themeColor="accent1" w:themeShade="80"/>
                <w:sz w:val="24"/>
                <w:szCs w:val="24"/>
                <w:u w:val="single"/>
              </w:rPr>
            </w:pPr>
            <w:r w:rsidRPr="00D11495">
              <w:rPr>
                <w:b/>
                <w:color w:val="244061" w:themeColor="accent1" w:themeShade="80"/>
                <w:sz w:val="24"/>
                <w:szCs w:val="24"/>
                <w:u w:val="single"/>
              </w:rPr>
              <w:t xml:space="preserve">RAD </w:t>
            </w:r>
          </w:p>
          <w:p w:rsidR="00272F06" w:rsidRPr="00D11495" w:rsidRDefault="00272F06" w:rsidP="00272F06">
            <w:pPr>
              <w:jc w:val="center"/>
              <w:rPr>
                <w:color w:val="244061" w:themeColor="accent1" w:themeShade="80"/>
                <w:u w:val="single"/>
              </w:rPr>
            </w:pPr>
            <w:r w:rsidRPr="00D11495">
              <w:rPr>
                <w:b/>
                <w:color w:val="244061" w:themeColor="accent1" w:themeShade="80"/>
                <w:sz w:val="24"/>
                <w:szCs w:val="24"/>
                <w:u w:val="single"/>
              </w:rPr>
              <w:t>SUBOTOM</w:t>
            </w:r>
          </w:p>
        </w:tc>
        <w:tc>
          <w:tcPr>
            <w:tcW w:w="2126" w:type="dxa"/>
            <w:vMerge w:val="restart"/>
            <w:tcBorders>
              <w:top w:val="thinThickSmallGap" w:sz="24" w:space="0" w:color="1F497D" w:themeColor="text2"/>
              <w:left w:val="double" w:sz="4" w:space="0" w:color="365F91" w:themeColor="accent1" w:themeShade="BF"/>
              <w:bottom w:val="double" w:sz="4" w:space="0" w:color="365F91" w:themeColor="accent1" w:themeShade="BF"/>
              <w:right w:val="thinThickSmallGap" w:sz="24" w:space="0" w:color="1F497D" w:themeColor="text2"/>
            </w:tcBorders>
          </w:tcPr>
          <w:p w:rsidR="00272F06" w:rsidRPr="00D11495" w:rsidRDefault="00272F06" w:rsidP="00272F06">
            <w:pPr>
              <w:jc w:val="center"/>
              <w:rPr>
                <w:color w:val="244061" w:themeColor="accent1" w:themeShade="80"/>
                <w:u w:val="single"/>
              </w:rPr>
            </w:pPr>
          </w:p>
          <w:p w:rsidR="00272F06" w:rsidRPr="00D11495" w:rsidRDefault="00272F06" w:rsidP="00272F06">
            <w:pPr>
              <w:jc w:val="center"/>
              <w:rPr>
                <w:color w:val="244061" w:themeColor="accent1" w:themeShade="80"/>
                <w:u w:val="single"/>
              </w:rPr>
            </w:pPr>
          </w:p>
          <w:p w:rsidR="00272F06" w:rsidRPr="00D11495" w:rsidRDefault="00272F06" w:rsidP="00272F06">
            <w:pPr>
              <w:jc w:val="center"/>
              <w:rPr>
                <w:b/>
                <w:color w:val="244061" w:themeColor="accent1" w:themeShade="80"/>
                <w:sz w:val="24"/>
                <w:szCs w:val="24"/>
                <w:u w:val="single"/>
              </w:rPr>
            </w:pPr>
            <w:r w:rsidRPr="00D11495">
              <w:rPr>
                <w:b/>
                <w:color w:val="244061" w:themeColor="accent1" w:themeShade="80"/>
                <w:sz w:val="24"/>
                <w:szCs w:val="24"/>
                <w:u w:val="single"/>
              </w:rPr>
              <w:t>DATUM</w:t>
            </w:r>
          </w:p>
        </w:tc>
      </w:tr>
      <w:tr w:rsidR="00272F06" w:rsidTr="00331797">
        <w:trPr>
          <w:trHeight w:val="819"/>
        </w:trPr>
        <w:tc>
          <w:tcPr>
            <w:tcW w:w="166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272F06" w:rsidRDefault="00272F06" w:rsidP="00272F06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272F06" w:rsidRPr="00272F06" w:rsidRDefault="00272F06" w:rsidP="00272F06">
            <w:pPr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272F06">
              <w:rPr>
                <w:b/>
                <w:sz w:val="26"/>
                <w:szCs w:val="26"/>
              </w:rPr>
              <w:t>7</w:t>
            </w:r>
            <w:r w:rsidRPr="00272F06">
              <w:rPr>
                <w:b/>
                <w:sz w:val="26"/>
                <w:szCs w:val="26"/>
                <w:vertAlign w:val="superscript"/>
              </w:rPr>
              <w:t>00</w:t>
            </w:r>
            <w:r w:rsidRPr="00272F06">
              <w:rPr>
                <w:b/>
                <w:sz w:val="26"/>
                <w:szCs w:val="26"/>
              </w:rPr>
              <w:t>-13</w:t>
            </w:r>
            <w:r w:rsidRPr="00272F06">
              <w:rPr>
                <w:b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272F06" w:rsidRPr="00272F06" w:rsidRDefault="00272F06" w:rsidP="00272F06">
            <w:pPr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272F06">
              <w:rPr>
                <w:b/>
                <w:sz w:val="26"/>
                <w:szCs w:val="26"/>
              </w:rPr>
              <w:t>12</w:t>
            </w:r>
            <w:r w:rsidRPr="00272F06">
              <w:rPr>
                <w:b/>
                <w:sz w:val="26"/>
                <w:szCs w:val="26"/>
                <w:vertAlign w:val="superscript"/>
              </w:rPr>
              <w:t>00</w:t>
            </w:r>
            <w:r w:rsidRPr="00272F06">
              <w:rPr>
                <w:b/>
                <w:sz w:val="26"/>
                <w:szCs w:val="26"/>
              </w:rPr>
              <w:t>-18</w:t>
            </w:r>
            <w:r w:rsidRPr="00272F06">
              <w:rPr>
                <w:b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doub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:rsidR="00272F06" w:rsidRPr="00272F06" w:rsidRDefault="00272F06" w:rsidP="00272F06">
            <w:pPr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272F06">
              <w:rPr>
                <w:b/>
                <w:sz w:val="26"/>
                <w:szCs w:val="26"/>
              </w:rPr>
              <w:t>17</w:t>
            </w:r>
            <w:r w:rsidR="00BA71B3">
              <w:rPr>
                <w:b/>
                <w:sz w:val="26"/>
                <w:szCs w:val="26"/>
                <w:vertAlign w:val="superscript"/>
              </w:rPr>
              <w:t>3</w:t>
            </w:r>
            <w:r w:rsidRPr="00272F06">
              <w:rPr>
                <w:b/>
                <w:sz w:val="26"/>
                <w:szCs w:val="26"/>
                <w:vertAlign w:val="superscript"/>
              </w:rPr>
              <w:t>0</w:t>
            </w:r>
            <w:r w:rsidRPr="00272F06">
              <w:rPr>
                <w:b/>
                <w:sz w:val="26"/>
                <w:szCs w:val="26"/>
              </w:rPr>
              <w:t>-22</w:t>
            </w:r>
            <w:r w:rsidRPr="00272F06">
              <w:rPr>
                <w:b/>
                <w:sz w:val="26"/>
                <w:szCs w:val="26"/>
                <w:vertAlign w:val="superscript"/>
              </w:rPr>
              <w:t>30</w:t>
            </w:r>
          </w:p>
        </w:tc>
        <w:tc>
          <w:tcPr>
            <w:tcW w:w="2552" w:type="dxa"/>
            <w:vMerge/>
            <w:tcBorders>
              <w:top w:val="double" w:sz="4" w:space="0" w:color="365F91" w:themeColor="accent1" w:themeShade="BF"/>
              <w:left w:val="double" w:sz="4" w:space="0" w:color="365F91" w:themeColor="accent1" w:themeShade="BF"/>
              <w:bottom w:val="double" w:sz="4" w:space="0" w:color="365F91" w:themeColor="accent1" w:themeShade="BF"/>
              <w:right w:val="double" w:sz="4" w:space="0" w:color="365F91" w:themeColor="accent1" w:themeShade="BF"/>
            </w:tcBorders>
          </w:tcPr>
          <w:p w:rsidR="00272F06" w:rsidRPr="00D11495" w:rsidRDefault="00272F06" w:rsidP="00272F06">
            <w:pPr>
              <w:rPr>
                <w:color w:val="244061" w:themeColor="accent1" w:themeShade="80"/>
              </w:rPr>
            </w:pPr>
          </w:p>
        </w:tc>
        <w:tc>
          <w:tcPr>
            <w:tcW w:w="2126" w:type="dxa"/>
            <w:vMerge/>
            <w:tcBorders>
              <w:top w:val="double" w:sz="4" w:space="0" w:color="365F91" w:themeColor="accent1" w:themeShade="BF"/>
              <w:left w:val="double" w:sz="4" w:space="0" w:color="365F91" w:themeColor="accent1" w:themeShade="BF"/>
              <w:bottom w:val="double" w:sz="4" w:space="0" w:color="365F91" w:themeColor="accent1" w:themeShade="BF"/>
              <w:right w:val="thinThickSmallGap" w:sz="24" w:space="0" w:color="1F497D" w:themeColor="text2"/>
            </w:tcBorders>
          </w:tcPr>
          <w:p w:rsidR="00272F06" w:rsidRPr="00D11495" w:rsidRDefault="00272F06" w:rsidP="00272F06">
            <w:pPr>
              <w:rPr>
                <w:color w:val="244061" w:themeColor="accent1" w:themeShade="80"/>
              </w:rPr>
            </w:pPr>
          </w:p>
        </w:tc>
      </w:tr>
      <w:tr w:rsidR="00272F06" w:rsidTr="00331797">
        <w:tc>
          <w:tcPr>
            <w:tcW w:w="16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272F06" w:rsidRDefault="00272F06" w:rsidP="00272F06">
            <w:pPr>
              <w:rPr>
                <w:b/>
              </w:rPr>
            </w:pPr>
          </w:p>
          <w:p w:rsidR="00272F06" w:rsidRDefault="00272F06" w:rsidP="00272F06">
            <w:pPr>
              <w:rPr>
                <w:b/>
              </w:rPr>
            </w:pPr>
          </w:p>
          <w:p w:rsidR="00272F06" w:rsidRPr="00893BA0" w:rsidRDefault="00272F06" w:rsidP="00272F06">
            <w:pPr>
              <w:rPr>
                <w:b/>
              </w:rPr>
            </w:pPr>
            <w:r>
              <w:rPr>
                <w:b/>
              </w:rPr>
              <w:t>PONEDJELJAK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72F06" w:rsidRDefault="00272F06" w:rsidP="00272F06"/>
          <w:p w:rsidR="00272F06" w:rsidRPr="0032707C" w:rsidRDefault="00272F06" w:rsidP="00272F06">
            <w:r w:rsidRPr="0032707C">
              <w:t xml:space="preserve">BRALIĆ </w:t>
            </w:r>
            <w:r w:rsidRPr="0032707C">
              <w:rPr>
                <w:b/>
              </w:rPr>
              <w:t>GD</w:t>
            </w:r>
          </w:p>
          <w:p w:rsidR="00272F06" w:rsidRDefault="00272F06" w:rsidP="00272F06">
            <w:r>
              <w:t>KRALJEVIĆ</w:t>
            </w:r>
          </w:p>
          <w:p w:rsidR="00272F06" w:rsidRDefault="00272F06" w:rsidP="00272F06">
            <w:r>
              <w:t>MILIN</w:t>
            </w:r>
            <w:r w:rsidR="000C3CD7">
              <w:t xml:space="preserve"> RAMOV</w:t>
            </w:r>
          </w:p>
          <w:p w:rsidR="00272F06" w:rsidRDefault="00272F06" w:rsidP="00272F06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272F06" w:rsidRDefault="00272F06" w:rsidP="00272F06"/>
          <w:p w:rsidR="00272F06" w:rsidRDefault="000C3CD7" w:rsidP="00272F06">
            <w:r>
              <w:t>IVČIĆ</w:t>
            </w:r>
          </w:p>
          <w:p w:rsidR="00272F06" w:rsidRPr="00824CF1" w:rsidRDefault="00AB4EBD" w:rsidP="00272F06">
            <w:r>
              <w:t>LUKŠIĆ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double" w:sz="4" w:space="0" w:color="365F91" w:themeColor="accent1" w:themeShade="BF"/>
            </w:tcBorders>
          </w:tcPr>
          <w:p w:rsidR="00272F06" w:rsidRDefault="00272F06" w:rsidP="00272F06"/>
          <w:p w:rsidR="00272F06" w:rsidRDefault="00AB4EBD" w:rsidP="00272F06">
            <w:r>
              <w:t>ČULINA RONČEVIĆ</w:t>
            </w:r>
          </w:p>
          <w:p w:rsidR="00272F06" w:rsidRDefault="00AB4EBD" w:rsidP="00272F06">
            <w:r>
              <w:t>KNEŽEVIĆ</w:t>
            </w:r>
          </w:p>
          <w:p w:rsidR="00272F06" w:rsidRPr="0032707C" w:rsidRDefault="00272F06" w:rsidP="00272F06">
            <w:pPr>
              <w:rPr>
                <w:b/>
              </w:rPr>
            </w:pPr>
            <w:r>
              <w:t xml:space="preserve">TOMIĆ </w:t>
            </w:r>
            <w:r w:rsidRPr="0032707C">
              <w:rPr>
                <w:b/>
              </w:rPr>
              <w:t>GD</w:t>
            </w:r>
          </w:p>
          <w:p w:rsidR="00272F06" w:rsidRDefault="00AB4EBD" w:rsidP="00272F06">
            <w:r>
              <w:t>MITROVIĆ</w:t>
            </w:r>
          </w:p>
        </w:tc>
        <w:tc>
          <w:tcPr>
            <w:tcW w:w="2552" w:type="dxa"/>
            <w:tcBorders>
              <w:top w:val="double" w:sz="4" w:space="0" w:color="365F91" w:themeColor="accent1" w:themeShade="BF"/>
              <w:left w:val="double" w:sz="4" w:space="0" w:color="365F91" w:themeColor="accent1" w:themeShade="BF"/>
              <w:bottom w:val="double" w:sz="4" w:space="0" w:color="365F91" w:themeColor="accent1" w:themeShade="BF"/>
              <w:right w:val="double" w:sz="4" w:space="0" w:color="365F91" w:themeColor="accent1" w:themeShade="BF"/>
            </w:tcBorders>
          </w:tcPr>
          <w:p w:rsidR="00272F06" w:rsidRPr="0032707C" w:rsidRDefault="00272F06" w:rsidP="008E3157">
            <w:pPr>
              <w:jc w:val="center"/>
              <w:rPr>
                <w:b/>
                <w:color w:val="244061" w:themeColor="accent1" w:themeShade="80"/>
              </w:rPr>
            </w:pPr>
          </w:p>
          <w:p w:rsidR="00272F06" w:rsidRPr="0032707C" w:rsidRDefault="0046313F" w:rsidP="008E3157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KNEŽEVIĆ</w:t>
            </w:r>
          </w:p>
          <w:p w:rsidR="00272F06" w:rsidRPr="0032707C" w:rsidRDefault="00272F06" w:rsidP="008E3157">
            <w:pPr>
              <w:jc w:val="center"/>
              <w:rPr>
                <w:b/>
                <w:color w:val="244061" w:themeColor="accent1" w:themeShade="80"/>
              </w:rPr>
            </w:pPr>
            <w:r w:rsidRPr="0032707C">
              <w:rPr>
                <w:b/>
                <w:color w:val="244061" w:themeColor="accent1" w:themeShade="80"/>
              </w:rPr>
              <w:t>KRALJEVIĆ</w:t>
            </w:r>
          </w:p>
        </w:tc>
        <w:tc>
          <w:tcPr>
            <w:tcW w:w="2126" w:type="dxa"/>
            <w:tcBorders>
              <w:top w:val="double" w:sz="4" w:space="0" w:color="365F91" w:themeColor="accent1" w:themeShade="BF"/>
              <w:left w:val="double" w:sz="4" w:space="0" w:color="365F91" w:themeColor="accent1" w:themeShade="BF"/>
              <w:bottom w:val="double" w:sz="4" w:space="0" w:color="365F91" w:themeColor="accent1" w:themeShade="BF"/>
              <w:right w:val="thinThickSmallGap" w:sz="24" w:space="0" w:color="1F497D" w:themeColor="text2"/>
            </w:tcBorders>
          </w:tcPr>
          <w:p w:rsidR="00EA129A" w:rsidRDefault="00EA129A" w:rsidP="00272F06">
            <w:pPr>
              <w:jc w:val="center"/>
              <w:rPr>
                <w:b/>
                <w:color w:val="244061" w:themeColor="accent1" w:themeShade="80"/>
              </w:rPr>
            </w:pPr>
          </w:p>
          <w:p w:rsidR="00AB4EBD" w:rsidRDefault="008E3157" w:rsidP="008E3157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07.04.</w:t>
            </w:r>
          </w:p>
          <w:p w:rsidR="008E3157" w:rsidRDefault="008E3157" w:rsidP="008E3157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12.05.</w:t>
            </w:r>
          </w:p>
          <w:p w:rsidR="008E3157" w:rsidRPr="0032707C" w:rsidRDefault="008E3157" w:rsidP="008E3157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16.06.</w:t>
            </w:r>
          </w:p>
        </w:tc>
      </w:tr>
      <w:tr w:rsidR="00272F06" w:rsidTr="00331797">
        <w:tc>
          <w:tcPr>
            <w:tcW w:w="16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272F06" w:rsidRDefault="00272F06" w:rsidP="00272F06">
            <w:pPr>
              <w:rPr>
                <w:b/>
              </w:rPr>
            </w:pPr>
          </w:p>
          <w:p w:rsidR="00272F06" w:rsidRDefault="00272F06" w:rsidP="00272F06">
            <w:pPr>
              <w:rPr>
                <w:b/>
              </w:rPr>
            </w:pPr>
          </w:p>
          <w:p w:rsidR="00272F06" w:rsidRPr="00893BA0" w:rsidRDefault="00272F06" w:rsidP="00272F06">
            <w:pPr>
              <w:rPr>
                <w:b/>
              </w:rPr>
            </w:pPr>
            <w:r>
              <w:rPr>
                <w:b/>
              </w:rPr>
              <w:t>UTORAK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81270" w:rsidRDefault="00881270" w:rsidP="00272F06"/>
          <w:p w:rsidR="00272F06" w:rsidRDefault="00F330C5" w:rsidP="00272F06">
            <w:r>
              <w:t>ČULINA RONČEVIĆ</w:t>
            </w:r>
          </w:p>
          <w:p w:rsidR="00272F06" w:rsidRDefault="000C3CD7" w:rsidP="00272F06">
            <w:pPr>
              <w:rPr>
                <w:vertAlign w:val="superscript"/>
              </w:rPr>
            </w:pPr>
            <w:r>
              <w:t>IVČIĆ</w:t>
            </w:r>
          </w:p>
          <w:p w:rsidR="00272F06" w:rsidRDefault="00272F06" w:rsidP="00272F06">
            <w:r>
              <w:t>TOMIĆ</w:t>
            </w:r>
          </w:p>
          <w:p w:rsidR="00272F06" w:rsidRPr="00881270" w:rsidRDefault="00F330C5" w:rsidP="00272F06">
            <w:pPr>
              <w:rPr>
                <w:b/>
              </w:rPr>
            </w:pPr>
            <w:r>
              <w:t>MITROVIĆ</w:t>
            </w:r>
            <w:r w:rsidR="00272F06">
              <w:t xml:space="preserve"> </w:t>
            </w:r>
            <w:r w:rsidR="00272F06" w:rsidRPr="0032707C">
              <w:rPr>
                <w:b/>
              </w:rPr>
              <w:t>GD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81270" w:rsidRDefault="00881270" w:rsidP="00272F06"/>
          <w:p w:rsidR="00272F06" w:rsidRDefault="00F330C5" w:rsidP="00272F06">
            <w:r>
              <w:t>KRALJEVIĆ</w:t>
            </w:r>
          </w:p>
          <w:p w:rsidR="00272F06" w:rsidRDefault="00F330C5" w:rsidP="00272F06">
            <w:r>
              <w:t>KNEŽEVIĆ</w:t>
            </w:r>
            <w:r w:rsidR="00272F06">
              <w:t xml:space="preserve"> </w:t>
            </w:r>
            <w:r w:rsidR="00272F06" w:rsidRPr="0032707C">
              <w:rPr>
                <w:b/>
              </w:rPr>
              <w:t>GD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double" w:sz="4" w:space="0" w:color="365F91" w:themeColor="accent1" w:themeShade="BF"/>
            </w:tcBorders>
          </w:tcPr>
          <w:p w:rsidR="00881270" w:rsidRDefault="00881270" w:rsidP="00272F06"/>
          <w:p w:rsidR="00272F06" w:rsidRDefault="00F330C5" w:rsidP="00272F06">
            <w:r>
              <w:t>BRALIĆ</w:t>
            </w:r>
          </w:p>
          <w:p w:rsidR="00272F06" w:rsidRDefault="00272F06" w:rsidP="00272F06">
            <w:r>
              <w:t>MILIN</w:t>
            </w:r>
            <w:r w:rsidR="000C3CD7">
              <w:t xml:space="preserve"> RAMOV</w:t>
            </w:r>
          </w:p>
          <w:p w:rsidR="00272F06" w:rsidRDefault="00F330C5" w:rsidP="00272F06">
            <w:r>
              <w:t>LUKŠIĆ</w:t>
            </w:r>
            <w:r w:rsidR="00272F06">
              <w:t xml:space="preserve"> </w:t>
            </w:r>
            <w:r w:rsidR="00272F06" w:rsidRPr="0032707C">
              <w:rPr>
                <w:b/>
              </w:rPr>
              <w:t xml:space="preserve">GD </w:t>
            </w:r>
          </w:p>
        </w:tc>
        <w:tc>
          <w:tcPr>
            <w:tcW w:w="2552" w:type="dxa"/>
            <w:tcBorders>
              <w:top w:val="double" w:sz="4" w:space="0" w:color="365F91" w:themeColor="accent1" w:themeShade="BF"/>
              <w:left w:val="double" w:sz="4" w:space="0" w:color="365F91" w:themeColor="accent1" w:themeShade="BF"/>
              <w:bottom w:val="double" w:sz="4" w:space="0" w:color="365F91" w:themeColor="accent1" w:themeShade="BF"/>
              <w:right w:val="double" w:sz="4" w:space="0" w:color="365F91" w:themeColor="accent1" w:themeShade="BF"/>
            </w:tcBorders>
          </w:tcPr>
          <w:p w:rsidR="00272F06" w:rsidRPr="0032707C" w:rsidRDefault="00272F06" w:rsidP="008E3157">
            <w:pPr>
              <w:jc w:val="center"/>
              <w:rPr>
                <w:b/>
                <w:color w:val="244061" w:themeColor="accent1" w:themeShade="80"/>
              </w:rPr>
            </w:pPr>
          </w:p>
          <w:p w:rsidR="00272F06" w:rsidRPr="0032707C" w:rsidRDefault="00F330C5" w:rsidP="008E3157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MITROVIĆ</w:t>
            </w:r>
          </w:p>
          <w:p w:rsidR="00272F06" w:rsidRPr="0032707C" w:rsidRDefault="008E3157" w:rsidP="008E3157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IVČIĆ</w:t>
            </w:r>
          </w:p>
        </w:tc>
        <w:tc>
          <w:tcPr>
            <w:tcW w:w="2126" w:type="dxa"/>
            <w:tcBorders>
              <w:top w:val="double" w:sz="4" w:space="0" w:color="365F91" w:themeColor="accent1" w:themeShade="BF"/>
              <w:left w:val="double" w:sz="4" w:space="0" w:color="365F91" w:themeColor="accent1" w:themeShade="BF"/>
              <w:bottom w:val="double" w:sz="4" w:space="0" w:color="365F91" w:themeColor="accent1" w:themeShade="BF"/>
              <w:right w:val="thinThickSmallGap" w:sz="24" w:space="0" w:color="1F497D" w:themeColor="text2"/>
            </w:tcBorders>
          </w:tcPr>
          <w:p w:rsidR="00EA129A" w:rsidRDefault="00EA129A" w:rsidP="00272F06">
            <w:pPr>
              <w:jc w:val="center"/>
              <w:rPr>
                <w:b/>
                <w:color w:val="244061" w:themeColor="accent1" w:themeShade="80"/>
              </w:rPr>
            </w:pPr>
          </w:p>
          <w:p w:rsidR="00F330C5" w:rsidRDefault="008E3157" w:rsidP="00272F06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14.04.</w:t>
            </w:r>
          </w:p>
          <w:p w:rsidR="008E3157" w:rsidRDefault="008E3157" w:rsidP="00272F06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19.05.</w:t>
            </w:r>
          </w:p>
          <w:p w:rsidR="008E3157" w:rsidRPr="0032707C" w:rsidRDefault="008E3157" w:rsidP="00272F06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23.06.</w:t>
            </w:r>
          </w:p>
        </w:tc>
      </w:tr>
      <w:tr w:rsidR="00272F06" w:rsidTr="00331797">
        <w:tc>
          <w:tcPr>
            <w:tcW w:w="16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272F06" w:rsidRDefault="00272F06" w:rsidP="00272F06">
            <w:pPr>
              <w:rPr>
                <w:b/>
              </w:rPr>
            </w:pPr>
          </w:p>
          <w:p w:rsidR="00272F06" w:rsidRDefault="00272F06" w:rsidP="00272F06">
            <w:pPr>
              <w:rPr>
                <w:b/>
              </w:rPr>
            </w:pPr>
          </w:p>
          <w:p w:rsidR="00272F06" w:rsidRDefault="00272F06" w:rsidP="00272F06">
            <w:pPr>
              <w:rPr>
                <w:b/>
              </w:rPr>
            </w:pPr>
            <w:r>
              <w:rPr>
                <w:b/>
              </w:rPr>
              <w:t>SRIJEDA</w:t>
            </w:r>
          </w:p>
          <w:p w:rsidR="00272F06" w:rsidRPr="00893BA0" w:rsidRDefault="00272F06" w:rsidP="00272F06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81270" w:rsidRDefault="00881270" w:rsidP="00272F06"/>
          <w:p w:rsidR="00272F06" w:rsidRDefault="009420A3" w:rsidP="00272F06">
            <w:r>
              <w:t>ČULINA RONČEVIĆ</w:t>
            </w:r>
          </w:p>
          <w:p w:rsidR="00272F06" w:rsidRPr="0032707C" w:rsidRDefault="00272F06" w:rsidP="00272F06">
            <w:pPr>
              <w:rPr>
                <w:b/>
              </w:rPr>
            </w:pPr>
            <w:r>
              <w:t xml:space="preserve">LUKŠIĆ </w:t>
            </w:r>
            <w:r w:rsidRPr="0032707C">
              <w:rPr>
                <w:b/>
              </w:rPr>
              <w:t>GD</w:t>
            </w:r>
          </w:p>
          <w:p w:rsidR="00272F06" w:rsidRDefault="0046313F" w:rsidP="00272F06">
            <w:r>
              <w:t>KNEŽEVIĆ</w:t>
            </w:r>
          </w:p>
          <w:p w:rsidR="00272F06" w:rsidRPr="00824CF1" w:rsidRDefault="009420A3" w:rsidP="00272F06">
            <w:r>
              <w:t>MITROVIĆ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81270" w:rsidRDefault="00881270" w:rsidP="00272F06"/>
          <w:p w:rsidR="00272F06" w:rsidRDefault="009420A3" w:rsidP="00272F06">
            <w:r>
              <w:t>BRALIĆ</w:t>
            </w:r>
            <w:r w:rsidR="00272F06">
              <w:t xml:space="preserve"> </w:t>
            </w:r>
            <w:r w:rsidR="00272F06" w:rsidRPr="0032707C">
              <w:rPr>
                <w:b/>
              </w:rPr>
              <w:t>GD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double" w:sz="4" w:space="0" w:color="365F91" w:themeColor="accent1" w:themeShade="BF"/>
            </w:tcBorders>
          </w:tcPr>
          <w:p w:rsidR="00881270" w:rsidRDefault="00881270" w:rsidP="00272F06"/>
          <w:p w:rsidR="00272F06" w:rsidRPr="0032707C" w:rsidRDefault="009420A3" w:rsidP="00272F06">
            <w:pPr>
              <w:rPr>
                <w:b/>
              </w:rPr>
            </w:pPr>
            <w:r>
              <w:t>KRALJEVIĆ</w:t>
            </w:r>
            <w:r w:rsidR="00272F06">
              <w:t xml:space="preserve"> </w:t>
            </w:r>
            <w:r w:rsidR="00272F06" w:rsidRPr="0032707C">
              <w:rPr>
                <w:b/>
              </w:rPr>
              <w:t>GD</w:t>
            </w:r>
          </w:p>
          <w:p w:rsidR="00272F06" w:rsidRDefault="000C3CD7" w:rsidP="00272F06">
            <w:r>
              <w:t>IVČIĆ</w:t>
            </w:r>
          </w:p>
          <w:p w:rsidR="00272F06" w:rsidRDefault="00272F06" w:rsidP="00272F06">
            <w:r>
              <w:t>MILIN</w:t>
            </w:r>
            <w:r w:rsidR="000C3CD7">
              <w:t xml:space="preserve"> RAMOV</w:t>
            </w:r>
          </w:p>
          <w:p w:rsidR="00272F06" w:rsidRDefault="00272F06" w:rsidP="00272F06">
            <w:r>
              <w:t>TOMIĆ</w:t>
            </w:r>
          </w:p>
        </w:tc>
        <w:tc>
          <w:tcPr>
            <w:tcW w:w="2552" w:type="dxa"/>
            <w:tcBorders>
              <w:top w:val="double" w:sz="4" w:space="0" w:color="365F91" w:themeColor="accent1" w:themeShade="BF"/>
              <w:left w:val="double" w:sz="4" w:space="0" w:color="365F91" w:themeColor="accent1" w:themeShade="BF"/>
              <w:bottom w:val="double" w:sz="4" w:space="0" w:color="365F91" w:themeColor="accent1" w:themeShade="BF"/>
              <w:right w:val="double" w:sz="4" w:space="0" w:color="365F91" w:themeColor="accent1" w:themeShade="BF"/>
            </w:tcBorders>
          </w:tcPr>
          <w:p w:rsidR="00272F06" w:rsidRPr="0032707C" w:rsidRDefault="00272F06" w:rsidP="008E3157">
            <w:pPr>
              <w:jc w:val="center"/>
              <w:rPr>
                <w:b/>
                <w:color w:val="244061" w:themeColor="accent1" w:themeShade="80"/>
              </w:rPr>
            </w:pPr>
          </w:p>
          <w:p w:rsidR="00272F06" w:rsidRPr="0032707C" w:rsidRDefault="00272F06" w:rsidP="008E3157">
            <w:pPr>
              <w:jc w:val="center"/>
              <w:rPr>
                <w:b/>
                <w:color w:val="244061" w:themeColor="accent1" w:themeShade="80"/>
              </w:rPr>
            </w:pPr>
            <w:r w:rsidRPr="0032707C">
              <w:rPr>
                <w:b/>
                <w:color w:val="244061" w:themeColor="accent1" w:themeShade="80"/>
              </w:rPr>
              <w:t>ZRILIĆ</w:t>
            </w:r>
          </w:p>
          <w:p w:rsidR="00272F06" w:rsidRPr="0032707C" w:rsidRDefault="00272F06" w:rsidP="008E3157">
            <w:pPr>
              <w:tabs>
                <w:tab w:val="left" w:pos="742"/>
              </w:tabs>
              <w:jc w:val="center"/>
              <w:rPr>
                <w:b/>
                <w:color w:val="244061" w:themeColor="accent1" w:themeShade="80"/>
              </w:rPr>
            </w:pPr>
            <w:r w:rsidRPr="0032707C">
              <w:rPr>
                <w:b/>
                <w:color w:val="244061" w:themeColor="accent1" w:themeShade="80"/>
              </w:rPr>
              <w:t>TOMIĆ</w:t>
            </w:r>
          </w:p>
        </w:tc>
        <w:tc>
          <w:tcPr>
            <w:tcW w:w="2126" w:type="dxa"/>
            <w:tcBorders>
              <w:top w:val="double" w:sz="4" w:space="0" w:color="365F91" w:themeColor="accent1" w:themeShade="BF"/>
              <w:left w:val="double" w:sz="4" w:space="0" w:color="365F91" w:themeColor="accent1" w:themeShade="BF"/>
              <w:bottom w:val="double" w:sz="4" w:space="0" w:color="365F91" w:themeColor="accent1" w:themeShade="BF"/>
              <w:right w:val="thinThickSmallGap" w:sz="24" w:space="0" w:color="1F497D" w:themeColor="text2"/>
            </w:tcBorders>
          </w:tcPr>
          <w:p w:rsidR="00EA129A" w:rsidRDefault="00EA129A" w:rsidP="00272F06">
            <w:pPr>
              <w:jc w:val="center"/>
              <w:rPr>
                <w:b/>
                <w:color w:val="244061" w:themeColor="accent1" w:themeShade="80"/>
              </w:rPr>
            </w:pPr>
          </w:p>
          <w:p w:rsidR="009420A3" w:rsidRDefault="008E3157" w:rsidP="00272F06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21</w:t>
            </w:r>
            <w:r w:rsidR="009420A3">
              <w:rPr>
                <w:b/>
                <w:color w:val="244061" w:themeColor="accent1" w:themeShade="80"/>
              </w:rPr>
              <w:t>.04.</w:t>
            </w:r>
          </w:p>
          <w:p w:rsidR="009420A3" w:rsidRDefault="008E3157" w:rsidP="00272F06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26</w:t>
            </w:r>
            <w:r w:rsidR="009420A3">
              <w:rPr>
                <w:b/>
                <w:color w:val="244061" w:themeColor="accent1" w:themeShade="80"/>
              </w:rPr>
              <w:t>.05.</w:t>
            </w:r>
          </w:p>
          <w:p w:rsidR="009420A3" w:rsidRPr="0032707C" w:rsidRDefault="008E3157" w:rsidP="00272F06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30</w:t>
            </w:r>
            <w:r w:rsidR="009420A3">
              <w:rPr>
                <w:b/>
                <w:color w:val="244061" w:themeColor="accent1" w:themeShade="80"/>
              </w:rPr>
              <w:t>.06.</w:t>
            </w:r>
          </w:p>
        </w:tc>
      </w:tr>
      <w:tr w:rsidR="00272F06" w:rsidTr="00331797">
        <w:tc>
          <w:tcPr>
            <w:tcW w:w="166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272F06" w:rsidRDefault="00272F06" w:rsidP="00272F06">
            <w:pPr>
              <w:rPr>
                <w:b/>
              </w:rPr>
            </w:pPr>
          </w:p>
          <w:p w:rsidR="00272F06" w:rsidRDefault="00272F06" w:rsidP="00272F06">
            <w:pPr>
              <w:rPr>
                <w:b/>
              </w:rPr>
            </w:pPr>
          </w:p>
          <w:p w:rsidR="00272F06" w:rsidRDefault="00272F06" w:rsidP="00272F06">
            <w:pPr>
              <w:rPr>
                <w:b/>
              </w:rPr>
            </w:pPr>
            <w:r>
              <w:rPr>
                <w:b/>
              </w:rPr>
              <w:t>ČETVRTAK</w:t>
            </w:r>
          </w:p>
          <w:p w:rsidR="00272F06" w:rsidRDefault="00272F06" w:rsidP="00272F06">
            <w:pPr>
              <w:rPr>
                <w:b/>
              </w:rPr>
            </w:pPr>
          </w:p>
          <w:p w:rsidR="00272F06" w:rsidRDefault="00272F06" w:rsidP="00272F06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81270" w:rsidRDefault="00881270" w:rsidP="00272F06"/>
          <w:p w:rsidR="00272F06" w:rsidRDefault="00272F06" w:rsidP="00272F06">
            <w:r>
              <w:t>LUKŠIĆ</w:t>
            </w:r>
          </w:p>
          <w:p w:rsidR="00272F06" w:rsidRDefault="0046313F" w:rsidP="00272F06">
            <w:pPr>
              <w:rPr>
                <w:vertAlign w:val="superscript"/>
              </w:rPr>
            </w:pPr>
            <w:r>
              <w:t>KNEŽEVIĆ</w:t>
            </w:r>
          </w:p>
          <w:p w:rsidR="00272F06" w:rsidRPr="00824CF1" w:rsidRDefault="00272F06" w:rsidP="00272F06">
            <w:r>
              <w:t xml:space="preserve">TOMIĆ </w:t>
            </w:r>
            <w:r w:rsidRPr="0032707C">
              <w:rPr>
                <w:b/>
              </w:rPr>
              <w:t>GD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81270" w:rsidRDefault="00881270" w:rsidP="00272F06"/>
          <w:p w:rsidR="00272F06" w:rsidRPr="0032707C" w:rsidRDefault="00272F06" w:rsidP="00272F06">
            <w:pPr>
              <w:rPr>
                <w:b/>
              </w:rPr>
            </w:pPr>
            <w:r>
              <w:t xml:space="preserve">MILIN </w:t>
            </w:r>
            <w:r w:rsidR="000C3CD7">
              <w:t>RAMOV</w:t>
            </w:r>
            <w:r w:rsidR="008E3157">
              <w:t xml:space="preserve"> </w:t>
            </w:r>
            <w:r w:rsidRPr="0032707C">
              <w:rPr>
                <w:b/>
              </w:rPr>
              <w:t>GD</w:t>
            </w:r>
          </w:p>
          <w:p w:rsidR="00272F06" w:rsidRDefault="003C0A0E" w:rsidP="00272F06">
            <w:r>
              <w:t>MITROVIĆ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double" w:sz="4" w:space="0" w:color="365F91" w:themeColor="accent1" w:themeShade="BF"/>
            </w:tcBorders>
          </w:tcPr>
          <w:p w:rsidR="00881270" w:rsidRDefault="00881270" w:rsidP="00272F06"/>
          <w:p w:rsidR="00272F06" w:rsidRDefault="00EA129A" w:rsidP="00272F06">
            <w:r>
              <w:t>BR</w:t>
            </w:r>
            <w:r w:rsidR="00272F06">
              <w:t>ALIĆ</w:t>
            </w:r>
          </w:p>
          <w:p w:rsidR="00272F06" w:rsidRDefault="00272F06" w:rsidP="00272F06">
            <w:r>
              <w:t xml:space="preserve">KRALJEVIĆ </w:t>
            </w:r>
            <w:r w:rsidRPr="0032707C">
              <w:rPr>
                <w:b/>
              </w:rPr>
              <w:t xml:space="preserve">GD          </w:t>
            </w:r>
            <w:r>
              <w:t xml:space="preserve">                                 </w:t>
            </w:r>
          </w:p>
          <w:p w:rsidR="00272F06" w:rsidRDefault="003C0A0E" w:rsidP="00272F06">
            <w:r>
              <w:t>ČULINA RONČEVIĆ</w:t>
            </w:r>
          </w:p>
          <w:p w:rsidR="00272F06" w:rsidRDefault="000C3CD7" w:rsidP="000C3CD7">
            <w:r>
              <w:t>IVČIĆ</w:t>
            </w:r>
          </w:p>
        </w:tc>
        <w:tc>
          <w:tcPr>
            <w:tcW w:w="2552" w:type="dxa"/>
            <w:tcBorders>
              <w:top w:val="double" w:sz="4" w:space="0" w:color="365F91" w:themeColor="accent1" w:themeShade="BF"/>
              <w:left w:val="double" w:sz="4" w:space="0" w:color="365F91" w:themeColor="accent1" w:themeShade="BF"/>
              <w:bottom w:val="double" w:sz="4" w:space="0" w:color="365F91" w:themeColor="accent1" w:themeShade="BF"/>
              <w:right w:val="double" w:sz="4" w:space="0" w:color="365F91" w:themeColor="accent1" w:themeShade="BF"/>
            </w:tcBorders>
          </w:tcPr>
          <w:p w:rsidR="00272F06" w:rsidRPr="0032707C" w:rsidRDefault="00272F06" w:rsidP="008E3157">
            <w:pPr>
              <w:jc w:val="center"/>
              <w:rPr>
                <w:b/>
                <w:color w:val="244061" w:themeColor="accent1" w:themeShade="80"/>
              </w:rPr>
            </w:pPr>
          </w:p>
          <w:p w:rsidR="00272F06" w:rsidRPr="0032707C" w:rsidRDefault="00272F06" w:rsidP="008E3157">
            <w:pPr>
              <w:jc w:val="center"/>
              <w:rPr>
                <w:b/>
                <w:color w:val="244061" w:themeColor="accent1" w:themeShade="80"/>
              </w:rPr>
            </w:pPr>
            <w:r w:rsidRPr="0032707C">
              <w:rPr>
                <w:b/>
                <w:color w:val="244061" w:themeColor="accent1" w:themeShade="80"/>
              </w:rPr>
              <w:t>MILIN</w:t>
            </w:r>
            <w:r w:rsidR="000C3CD7">
              <w:rPr>
                <w:b/>
                <w:color w:val="244061" w:themeColor="accent1" w:themeShade="80"/>
              </w:rPr>
              <w:t xml:space="preserve"> RAMOV</w:t>
            </w:r>
          </w:p>
          <w:p w:rsidR="00272F06" w:rsidRPr="0032707C" w:rsidRDefault="003C0A0E" w:rsidP="008E3157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 xml:space="preserve">ČULINA </w:t>
            </w:r>
            <w:r w:rsidR="00272F06" w:rsidRPr="0032707C">
              <w:rPr>
                <w:b/>
                <w:color w:val="244061" w:themeColor="accent1" w:themeShade="80"/>
              </w:rPr>
              <w:t>RONČEVIĆ</w:t>
            </w:r>
          </w:p>
        </w:tc>
        <w:tc>
          <w:tcPr>
            <w:tcW w:w="2126" w:type="dxa"/>
            <w:tcBorders>
              <w:top w:val="double" w:sz="4" w:space="0" w:color="365F91" w:themeColor="accent1" w:themeShade="BF"/>
              <w:left w:val="double" w:sz="4" w:space="0" w:color="365F91" w:themeColor="accent1" w:themeShade="BF"/>
              <w:bottom w:val="double" w:sz="4" w:space="0" w:color="365F91" w:themeColor="accent1" w:themeShade="BF"/>
              <w:right w:val="thinThickSmallGap" w:sz="24" w:space="0" w:color="1F497D" w:themeColor="text2"/>
            </w:tcBorders>
          </w:tcPr>
          <w:p w:rsidR="00EA129A" w:rsidRDefault="00EA129A" w:rsidP="00272F06">
            <w:pPr>
              <w:jc w:val="center"/>
              <w:rPr>
                <w:b/>
                <w:color w:val="244061" w:themeColor="accent1" w:themeShade="80"/>
              </w:rPr>
            </w:pPr>
          </w:p>
          <w:p w:rsidR="00EB160F" w:rsidRDefault="008E3157" w:rsidP="00272F06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28</w:t>
            </w:r>
            <w:r w:rsidR="00EB160F">
              <w:rPr>
                <w:b/>
                <w:color w:val="244061" w:themeColor="accent1" w:themeShade="80"/>
              </w:rPr>
              <w:t>.04.</w:t>
            </w:r>
          </w:p>
          <w:p w:rsidR="00EB160F" w:rsidRPr="0032707C" w:rsidRDefault="008E3157" w:rsidP="00272F06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02</w:t>
            </w:r>
            <w:r w:rsidR="00EB160F">
              <w:rPr>
                <w:b/>
                <w:color w:val="244061" w:themeColor="accent1" w:themeShade="80"/>
              </w:rPr>
              <w:t>.06.</w:t>
            </w:r>
          </w:p>
        </w:tc>
      </w:tr>
      <w:tr w:rsidR="00272F06" w:rsidTr="00331797">
        <w:tc>
          <w:tcPr>
            <w:tcW w:w="166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DBE5F1" w:themeFill="accent1" w:themeFillTint="33"/>
          </w:tcPr>
          <w:p w:rsidR="00272F06" w:rsidRDefault="00272F06" w:rsidP="00272F06">
            <w:pPr>
              <w:rPr>
                <w:b/>
              </w:rPr>
            </w:pPr>
          </w:p>
          <w:p w:rsidR="00272F06" w:rsidRDefault="00272F06" w:rsidP="00272F06">
            <w:pPr>
              <w:rPr>
                <w:b/>
              </w:rPr>
            </w:pPr>
          </w:p>
          <w:p w:rsidR="00272F06" w:rsidRDefault="00272F06" w:rsidP="00272F06">
            <w:pPr>
              <w:rPr>
                <w:b/>
              </w:rPr>
            </w:pPr>
            <w:r>
              <w:rPr>
                <w:b/>
              </w:rPr>
              <w:t>PETAK</w:t>
            </w:r>
          </w:p>
          <w:p w:rsidR="00272F06" w:rsidRDefault="00272F06" w:rsidP="00272F06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thinThickSmallGap" w:sz="24" w:space="0" w:color="auto"/>
            </w:tcBorders>
          </w:tcPr>
          <w:p w:rsidR="00881270" w:rsidRDefault="00881270" w:rsidP="00272F06"/>
          <w:p w:rsidR="00272F06" w:rsidRDefault="00272F06" w:rsidP="00272F06">
            <w:r>
              <w:t>BRALIĆ</w:t>
            </w:r>
          </w:p>
          <w:p w:rsidR="00272F06" w:rsidRDefault="00272F06" w:rsidP="00272F06">
            <w:r>
              <w:t>KRALJEVIĆ</w:t>
            </w:r>
          </w:p>
          <w:p w:rsidR="00272F06" w:rsidRDefault="000C3CD7" w:rsidP="00272F06">
            <w:r>
              <w:t>IVČIĆ</w:t>
            </w:r>
          </w:p>
          <w:p w:rsidR="00272F06" w:rsidRDefault="00272F06" w:rsidP="00272F06">
            <w:r>
              <w:t xml:space="preserve">MILIN </w:t>
            </w:r>
            <w:r w:rsidR="000C3CD7">
              <w:t>RAMOV</w:t>
            </w:r>
            <w:r w:rsidR="008E3157">
              <w:t xml:space="preserve"> </w:t>
            </w:r>
            <w:r w:rsidRPr="0032707C">
              <w:rPr>
                <w:b/>
              </w:rPr>
              <w:t>GD</w:t>
            </w:r>
          </w:p>
        </w:tc>
        <w:tc>
          <w:tcPr>
            <w:tcW w:w="2835" w:type="dxa"/>
            <w:tcBorders>
              <w:top w:val="single" w:sz="4" w:space="0" w:color="auto"/>
              <w:bottom w:val="thinThickSmallGap" w:sz="24" w:space="0" w:color="auto"/>
            </w:tcBorders>
          </w:tcPr>
          <w:p w:rsidR="00881270" w:rsidRDefault="00881270" w:rsidP="00272F06"/>
          <w:p w:rsidR="00272F06" w:rsidRPr="0032707C" w:rsidRDefault="00AE1B9B" w:rsidP="00272F06">
            <w:pPr>
              <w:rPr>
                <w:b/>
              </w:rPr>
            </w:pPr>
            <w:r>
              <w:t>ČULINA RONČEVIĆ</w:t>
            </w:r>
            <w:r w:rsidR="00272F06">
              <w:t xml:space="preserve"> </w:t>
            </w:r>
            <w:r w:rsidR="00272F06" w:rsidRPr="0032707C">
              <w:rPr>
                <w:b/>
              </w:rPr>
              <w:t>GD</w:t>
            </w:r>
          </w:p>
          <w:p w:rsidR="00272F06" w:rsidRDefault="00272F06" w:rsidP="00272F06">
            <w:r>
              <w:t>TOMIĆ</w:t>
            </w:r>
          </w:p>
        </w:tc>
        <w:tc>
          <w:tcPr>
            <w:tcW w:w="2551" w:type="dxa"/>
            <w:tcBorders>
              <w:top w:val="single" w:sz="4" w:space="0" w:color="auto"/>
              <w:bottom w:val="thinThickSmallGap" w:sz="24" w:space="0" w:color="auto"/>
              <w:right w:val="double" w:sz="4" w:space="0" w:color="365F91" w:themeColor="accent1" w:themeShade="BF"/>
            </w:tcBorders>
          </w:tcPr>
          <w:p w:rsidR="00881270" w:rsidRDefault="00881270" w:rsidP="00272F06"/>
          <w:p w:rsidR="00272F06" w:rsidRDefault="00272F06" w:rsidP="00272F06">
            <w:r>
              <w:t>LUKŠIĆ</w:t>
            </w:r>
          </w:p>
          <w:p w:rsidR="00272F06" w:rsidRDefault="0046313F" w:rsidP="00272F06">
            <w:r>
              <w:t>KNEŽEVIĆ</w:t>
            </w:r>
          </w:p>
          <w:p w:rsidR="00272F06" w:rsidRDefault="00AE1B9B" w:rsidP="00272F06">
            <w:r>
              <w:t>MITROVIĆ</w:t>
            </w:r>
            <w:r w:rsidR="00272F06">
              <w:t xml:space="preserve"> </w:t>
            </w:r>
            <w:r w:rsidR="00272F06" w:rsidRPr="0032707C">
              <w:rPr>
                <w:b/>
              </w:rPr>
              <w:t>GD</w:t>
            </w:r>
          </w:p>
        </w:tc>
        <w:tc>
          <w:tcPr>
            <w:tcW w:w="2552" w:type="dxa"/>
            <w:tcBorders>
              <w:top w:val="double" w:sz="4" w:space="0" w:color="365F91" w:themeColor="accent1" w:themeShade="BF"/>
              <w:left w:val="double" w:sz="4" w:space="0" w:color="365F91" w:themeColor="accent1" w:themeShade="BF"/>
              <w:bottom w:val="thinThickSmallGap" w:sz="24" w:space="0" w:color="1F497D" w:themeColor="text2"/>
              <w:right w:val="double" w:sz="4" w:space="0" w:color="365F91" w:themeColor="accent1" w:themeShade="BF"/>
            </w:tcBorders>
          </w:tcPr>
          <w:p w:rsidR="00272F06" w:rsidRPr="0032707C" w:rsidRDefault="00272F06" w:rsidP="008E3157">
            <w:pPr>
              <w:jc w:val="center"/>
              <w:rPr>
                <w:b/>
                <w:color w:val="244061" w:themeColor="accent1" w:themeShade="80"/>
              </w:rPr>
            </w:pPr>
          </w:p>
          <w:p w:rsidR="00272F06" w:rsidRPr="0032707C" w:rsidRDefault="00272F06" w:rsidP="008E3157">
            <w:pPr>
              <w:jc w:val="center"/>
              <w:rPr>
                <w:b/>
                <w:color w:val="244061" w:themeColor="accent1" w:themeShade="80"/>
              </w:rPr>
            </w:pPr>
            <w:r w:rsidRPr="0032707C">
              <w:rPr>
                <w:b/>
                <w:color w:val="244061" w:themeColor="accent1" w:themeShade="80"/>
              </w:rPr>
              <w:t>LUKŠIĆ</w:t>
            </w:r>
          </w:p>
          <w:p w:rsidR="00272F06" w:rsidRPr="0032707C" w:rsidRDefault="00272F06" w:rsidP="008E3157">
            <w:pPr>
              <w:jc w:val="center"/>
              <w:rPr>
                <w:b/>
                <w:color w:val="244061" w:themeColor="accent1" w:themeShade="80"/>
              </w:rPr>
            </w:pPr>
            <w:r w:rsidRPr="0032707C">
              <w:rPr>
                <w:b/>
                <w:color w:val="244061" w:themeColor="accent1" w:themeShade="80"/>
              </w:rPr>
              <w:t>BRALIĆ</w:t>
            </w:r>
          </w:p>
        </w:tc>
        <w:tc>
          <w:tcPr>
            <w:tcW w:w="2126" w:type="dxa"/>
            <w:tcBorders>
              <w:top w:val="double" w:sz="4" w:space="0" w:color="365F91" w:themeColor="accent1" w:themeShade="BF"/>
              <w:left w:val="double" w:sz="4" w:space="0" w:color="365F91" w:themeColor="accent1" w:themeShade="BF"/>
              <w:bottom w:val="thinThickSmallGap" w:sz="24" w:space="0" w:color="1F497D" w:themeColor="text2"/>
              <w:right w:val="thinThickSmallGap" w:sz="24" w:space="0" w:color="1F497D" w:themeColor="text2"/>
            </w:tcBorders>
          </w:tcPr>
          <w:p w:rsidR="00EA129A" w:rsidRDefault="00EA129A" w:rsidP="00272F06">
            <w:pPr>
              <w:jc w:val="center"/>
              <w:rPr>
                <w:b/>
                <w:color w:val="244061" w:themeColor="accent1" w:themeShade="80"/>
              </w:rPr>
            </w:pPr>
          </w:p>
          <w:p w:rsidR="00AE1B9B" w:rsidRDefault="008E3157" w:rsidP="00272F06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05</w:t>
            </w:r>
            <w:r w:rsidR="00AE1B9B">
              <w:rPr>
                <w:b/>
                <w:color w:val="244061" w:themeColor="accent1" w:themeShade="80"/>
              </w:rPr>
              <w:t>.0</w:t>
            </w:r>
            <w:r>
              <w:rPr>
                <w:b/>
                <w:color w:val="244061" w:themeColor="accent1" w:themeShade="80"/>
              </w:rPr>
              <w:t>5</w:t>
            </w:r>
            <w:r w:rsidR="00AE1B9B">
              <w:rPr>
                <w:b/>
                <w:color w:val="244061" w:themeColor="accent1" w:themeShade="80"/>
              </w:rPr>
              <w:t>.</w:t>
            </w:r>
          </w:p>
          <w:p w:rsidR="00AE1B9B" w:rsidRPr="0032707C" w:rsidRDefault="008E3157" w:rsidP="008E3157">
            <w:pPr>
              <w:jc w:val="center"/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09</w:t>
            </w:r>
            <w:r w:rsidR="00AE1B9B">
              <w:rPr>
                <w:b/>
                <w:color w:val="244061" w:themeColor="accent1" w:themeShade="80"/>
              </w:rPr>
              <w:t>.0</w:t>
            </w:r>
            <w:r>
              <w:rPr>
                <w:b/>
                <w:color w:val="244061" w:themeColor="accent1" w:themeShade="80"/>
              </w:rPr>
              <w:t>6</w:t>
            </w:r>
            <w:r w:rsidR="00AE1B9B">
              <w:rPr>
                <w:b/>
                <w:color w:val="244061" w:themeColor="accent1" w:themeShade="80"/>
              </w:rPr>
              <w:t>.</w:t>
            </w:r>
          </w:p>
        </w:tc>
      </w:tr>
    </w:tbl>
    <w:p w:rsidR="00272F06" w:rsidRPr="00331797" w:rsidRDefault="00632D3D" w:rsidP="00331797">
      <w:pPr>
        <w:spacing w:after="0"/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="00331797">
        <w:rPr>
          <w:sz w:val="24"/>
          <w:szCs w:val="24"/>
        </w:rPr>
        <w:t xml:space="preserve">                              </w:t>
      </w:r>
    </w:p>
    <w:p w:rsidR="00E45766" w:rsidRPr="00E45766" w:rsidRDefault="00272F06" w:rsidP="00E4576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E45766" w:rsidRPr="00E45766">
        <w:rPr>
          <w:sz w:val="24"/>
          <w:szCs w:val="24"/>
        </w:rPr>
        <w:t>RAVNATELJ</w:t>
      </w:r>
    </w:p>
    <w:p w:rsidR="00E45766" w:rsidRDefault="00E45766" w:rsidP="00E45766">
      <w:pPr>
        <w:spacing w:after="0"/>
        <w:jc w:val="center"/>
        <w:rPr>
          <w:sz w:val="24"/>
          <w:szCs w:val="24"/>
        </w:rPr>
      </w:pPr>
      <w:r w:rsidRPr="00E45766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Ivan Đula, prof.</w:t>
      </w:r>
    </w:p>
    <w:p w:rsidR="00632D3D" w:rsidRPr="00E45766" w:rsidRDefault="00632D3D" w:rsidP="00632D3D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sectPr w:rsidR="00632D3D" w:rsidRPr="00E45766" w:rsidSect="00331797">
      <w:pgSz w:w="16838" w:h="11906" w:orient="landscape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EBD"/>
    <w:rsid w:val="00020AE9"/>
    <w:rsid w:val="000A74C8"/>
    <w:rsid w:val="000C3CD7"/>
    <w:rsid w:val="00162BB8"/>
    <w:rsid w:val="00166816"/>
    <w:rsid w:val="00272F06"/>
    <w:rsid w:val="00293995"/>
    <w:rsid w:val="002B1117"/>
    <w:rsid w:val="0032707C"/>
    <w:rsid w:val="00331797"/>
    <w:rsid w:val="003C0A0E"/>
    <w:rsid w:val="00437EEE"/>
    <w:rsid w:val="00440C0A"/>
    <w:rsid w:val="0046313F"/>
    <w:rsid w:val="004671C8"/>
    <w:rsid w:val="004F64F0"/>
    <w:rsid w:val="005260E4"/>
    <w:rsid w:val="00630A75"/>
    <w:rsid w:val="00632D3D"/>
    <w:rsid w:val="006F3DB9"/>
    <w:rsid w:val="006F579D"/>
    <w:rsid w:val="00805EE1"/>
    <w:rsid w:val="00824CF1"/>
    <w:rsid w:val="008432A3"/>
    <w:rsid w:val="00881270"/>
    <w:rsid w:val="00887182"/>
    <w:rsid w:val="00893BA0"/>
    <w:rsid w:val="008E3157"/>
    <w:rsid w:val="009420A3"/>
    <w:rsid w:val="00956A00"/>
    <w:rsid w:val="009B362C"/>
    <w:rsid w:val="009F2EBD"/>
    <w:rsid w:val="00AB4EBD"/>
    <w:rsid w:val="00AE1B9B"/>
    <w:rsid w:val="00B027FD"/>
    <w:rsid w:val="00BA71B3"/>
    <w:rsid w:val="00CF2BD6"/>
    <w:rsid w:val="00D11495"/>
    <w:rsid w:val="00E1514A"/>
    <w:rsid w:val="00E45766"/>
    <w:rsid w:val="00EA129A"/>
    <w:rsid w:val="00EA7E15"/>
    <w:rsid w:val="00EB160F"/>
    <w:rsid w:val="00EB77BB"/>
    <w:rsid w:val="00F30B32"/>
    <w:rsid w:val="00F330C5"/>
    <w:rsid w:val="00F9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2E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ijetlosjenanje1">
    <w:name w:val="Svijetlo sjenčanje1"/>
    <w:basedOn w:val="TableNormal"/>
    <w:uiPriority w:val="60"/>
    <w:rsid w:val="00893BA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893BA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2E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ijetlosjenanje1">
    <w:name w:val="Svijetlo sjenčanje1"/>
    <w:basedOn w:val="TableNormal"/>
    <w:uiPriority w:val="60"/>
    <w:rsid w:val="00893BA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893BA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Dajana</dc:creator>
  <cp:lastModifiedBy>Korisnik</cp:lastModifiedBy>
  <cp:revision>2</cp:revision>
  <cp:lastPrinted>2017-09-18T11:27:00Z</cp:lastPrinted>
  <dcterms:created xsi:type="dcterms:W3CDTF">2017-09-20T05:57:00Z</dcterms:created>
  <dcterms:modified xsi:type="dcterms:W3CDTF">2017-09-20T05:57:00Z</dcterms:modified>
</cp:coreProperties>
</file>